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0268" w14:textId="77777777" w:rsidR="007E6C02" w:rsidRPr="007A492A" w:rsidRDefault="00673871">
      <w:pPr>
        <w:rPr>
          <w:b/>
          <w:color w:val="4472C4" w:themeColor="accent1"/>
        </w:rPr>
      </w:pPr>
      <w:r w:rsidRPr="007A492A">
        <w:rPr>
          <w:b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6A8A50" wp14:editId="19237594">
                <wp:simplePos x="0" y="0"/>
                <wp:positionH relativeFrom="column">
                  <wp:posOffset>3432810</wp:posOffset>
                </wp:positionH>
                <wp:positionV relativeFrom="paragraph">
                  <wp:posOffset>0</wp:posOffset>
                </wp:positionV>
                <wp:extent cx="2484120" cy="1500505"/>
                <wp:effectExtent l="0" t="0" r="114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A5F5" w14:textId="5C836640" w:rsidR="00673871" w:rsidRPr="00673871" w:rsidRDefault="004B5516">
                            <w:pPr>
                              <w:rPr>
                                <w:lang w:val="en-US"/>
                              </w:rPr>
                            </w:pPr>
                            <w:r w:rsidRPr="00B53D1E">
                              <w:rPr>
                                <w:i/>
                                <w:iCs/>
                                <w:highlight w:val="yellow"/>
                              </w:rPr>
                              <w:t>Logo van uw VZW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8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3pt;margin-top:0;width:195.6pt;height:11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">
                <v:textbox>
                  <w:txbxContent>
                    <w:p w14:paraId="603FA5F5" w14:textId="5C836640" w:rsidR="00673871" w:rsidRPr="00673871" w:rsidRDefault="004B5516">
                      <w:pPr>
                        <w:rPr>
                          <w:lang w:val="en-US"/>
                        </w:rPr>
                      </w:pPr>
                      <w:r w:rsidRPr="00B53D1E">
                        <w:rPr>
                          <w:i/>
                          <w:iCs/>
                          <w:highlight w:val="yellow"/>
                        </w:rPr>
                        <w:t>Logo van uw VZW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EFD" w:rsidRPr="007A492A">
        <w:rPr>
          <w:b/>
          <w:color w:val="4472C4" w:themeColor="accent1"/>
        </w:rPr>
        <w:t>NAAM ORGANISATIE</w:t>
      </w:r>
    </w:p>
    <w:p w14:paraId="6D920760" w14:textId="15C79756" w:rsidR="00035EFD" w:rsidRPr="00FB53BE" w:rsidRDefault="00035EFD">
      <w:pPr>
        <w:rPr>
          <w:color w:val="4472C4" w:themeColor="accent1"/>
        </w:rPr>
      </w:pPr>
      <w:r w:rsidRPr="00FB53BE">
        <w:rPr>
          <w:color w:val="4472C4" w:themeColor="accent1"/>
        </w:rPr>
        <w:t xml:space="preserve">Straat </w:t>
      </w:r>
      <w:r w:rsidR="00FB53BE" w:rsidRPr="00FB53BE">
        <w:rPr>
          <w:color w:val="4472C4" w:themeColor="accent1"/>
        </w:rPr>
        <w:t xml:space="preserve"> -  </w:t>
      </w:r>
      <w:r w:rsidRPr="00FB53BE">
        <w:rPr>
          <w:color w:val="4472C4" w:themeColor="accent1"/>
        </w:rPr>
        <w:t>Nummer</w:t>
      </w:r>
    </w:p>
    <w:p w14:paraId="1631E58A" w14:textId="77777777" w:rsidR="00FA2F5D" w:rsidRPr="00FB53BE" w:rsidRDefault="00FA2F5D" w:rsidP="00FA2F5D">
      <w:pPr>
        <w:rPr>
          <w:color w:val="4472C4" w:themeColor="accent1"/>
        </w:rPr>
      </w:pPr>
      <w:r w:rsidRPr="00FB53BE">
        <w:rPr>
          <w:color w:val="4472C4" w:themeColor="accent1"/>
        </w:rPr>
        <w:t>Postcode – Gemeente</w:t>
      </w:r>
    </w:p>
    <w:p w14:paraId="6C8C0296" w14:textId="7026A2DF" w:rsidR="00173D52" w:rsidRDefault="00173D52">
      <w:r>
        <w:t>KBO</w:t>
      </w:r>
      <w:r w:rsidR="00EF457D">
        <w:t>:</w:t>
      </w:r>
      <w:r w:rsidR="00EF457D">
        <w:tab/>
      </w:r>
      <w:r w:rsidR="00FB53BE" w:rsidRPr="007A492A">
        <w:rPr>
          <w:color w:val="4472C4" w:themeColor="accent1"/>
        </w:rPr>
        <w:t>XXXX.XXX.XXX</w:t>
      </w:r>
    </w:p>
    <w:p w14:paraId="1821951F" w14:textId="77777777" w:rsidR="00EF457D" w:rsidRDefault="00EF457D"/>
    <w:p w14:paraId="133F95C2" w14:textId="2DEDFC13" w:rsidR="00FA2F5D" w:rsidRDefault="00FA2F5D">
      <w:r>
        <w:t xml:space="preserve">Project-Code: </w:t>
      </w:r>
      <w:r w:rsidRPr="00DA274D">
        <w:rPr>
          <w:b/>
          <w:color w:val="0070C0"/>
          <w:sz w:val="24"/>
        </w:rPr>
        <w:t>DBSF</w:t>
      </w:r>
      <w:r w:rsidR="00E26696">
        <w:rPr>
          <w:b/>
          <w:color w:val="0070C0"/>
          <w:sz w:val="24"/>
        </w:rPr>
        <w:t xml:space="preserve"> </w:t>
      </w:r>
      <w:r w:rsidRPr="00DA274D">
        <w:rPr>
          <w:b/>
          <w:color w:val="0070C0"/>
          <w:sz w:val="24"/>
        </w:rPr>
        <w:t>20</w:t>
      </w:r>
      <w:r w:rsidR="00E26696">
        <w:rPr>
          <w:b/>
          <w:color w:val="0070C0"/>
          <w:sz w:val="24"/>
        </w:rPr>
        <w:t>2</w:t>
      </w:r>
      <w:r w:rsidR="00E40B65">
        <w:rPr>
          <w:b/>
          <w:color w:val="0070C0"/>
          <w:sz w:val="24"/>
        </w:rPr>
        <w:t>2</w:t>
      </w:r>
      <w:r w:rsidR="00C432B6">
        <w:rPr>
          <w:b/>
          <w:color w:val="0070C0"/>
          <w:sz w:val="24"/>
        </w:rPr>
        <w:t>-</w:t>
      </w:r>
      <w:r w:rsidR="00FB53BE">
        <w:rPr>
          <w:b/>
          <w:color w:val="0070C0"/>
          <w:sz w:val="24"/>
        </w:rPr>
        <w:t>XX</w:t>
      </w:r>
    </w:p>
    <w:p w14:paraId="0960F6EA" w14:textId="77777777" w:rsidR="00035EFD" w:rsidRDefault="00035EFD"/>
    <w:p w14:paraId="67ED34C4" w14:textId="77777777" w:rsidR="00673871" w:rsidRDefault="00673871" w:rsidP="00673871">
      <w:pPr>
        <w:jc w:val="center"/>
        <w:rPr>
          <w:b/>
          <w:sz w:val="32"/>
        </w:rPr>
      </w:pPr>
    </w:p>
    <w:p w14:paraId="120E212B" w14:textId="0AA5D6E8" w:rsidR="00035EFD" w:rsidRPr="00673871" w:rsidRDefault="00035EFD" w:rsidP="00673871">
      <w:pPr>
        <w:jc w:val="center"/>
        <w:rPr>
          <w:b/>
          <w:sz w:val="32"/>
        </w:rPr>
      </w:pPr>
      <w:r w:rsidRPr="00673871">
        <w:rPr>
          <w:b/>
          <w:sz w:val="32"/>
        </w:rPr>
        <w:t>SCHULDVORDERING 20</w:t>
      </w:r>
      <w:r w:rsidR="00E26696">
        <w:rPr>
          <w:b/>
          <w:sz w:val="32"/>
        </w:rPr>
        <w:t>2</w:t>
      </w:r>
      <w:r w:rsidR="00E40B65">
        <w:rPr>
          <w:b/>
          <w:sz w:val="32"/>
        </w:rPr>
        <w:t>2</w:t>
      </w:r>
      <w:r w:rsidRPr="00673871">
        <w:rPr>
          <w:b/>
          <w:sz w:val="32"/>
        </w:rPr>
        <w:t>/</w:t>
      </w:r>
      <w:r w:rsidR="00C432B6">
        <w:rPr>
          <w:b/>
          <w:color w:val="0070C0"/>
          <w:sz w:val="32"/>
        </w:rPr>
        <w:t>1</w:t>
      </w:r>
    </w:p>
    <w:p w14:paraId="431B198E" w14:textId="77777777" w:rsidR="00035EFD" w:rsidRDefault="00035EFD"/>
    <w:p w14:paraId="01B03980" w14:textId="77777777" w:rsidR="004F45B4" w:rsidRDefault="004F45B4"/>
    <w:p w14:paraId="609A9FF7" w14:textId="39921BEC" w:rsidR="00035EFD" w:rsidRDefault="00035EFD">
      <w:r>
        <w:t>PO-nummer:</w:t>
      </w:r>
      <w:r>
        <w:tab/>
      </w:r>
      <w:r w:rsidR="00FB53BE" w:rsidRPr="001255C0">
        <w:rPr>
          <w:b/>
          <w:color w:val="0070C0"/>
          <w:highlight w:val="yellow"/>
        </w:rPr>
        <w:t>450</w:t>
      </w:r>
      <w:r w:rsidR="00E004E4" w:rsidRPr="001255C0">
        <w:rPr>
          <w:b/>
          <w:color w:val="0070C0"/>
          <w:highlight w:val="yellow"/>
        </w:rPr>
        <w:t>06</w:t>
      </w:r>
      <w:r w:rsidR="00E004E4">
        <w:rPr>
          <w:b/>
          <w:color w:val="0070C0"/>
        </w:rPr>
        <w:t xml:space="preserve"> XX</w:t>
      </w:r>
      <w:r w:rsidR="00FB53BE" w:rsidRPr="00FB53BE">
        <w:rPr>
          <w:b/>
          <w:color w:val="0070C0"/>
        </w:rPr>
        <w:t>XXX</w:t>
      </w:r>
    </w:p>
    <w:p w14:paraId="26F7B6FA" w14:textId="48AD0640" w:rsidR="00FA2F5D" w:rsidRDefault="00FA2F5D">
      <w:r>
        <w:t>Bedrag:</w:t>
      </w:r>
      <w:r>
        <w:tab/>
      </w:r>
      <w:r>
        <w:tab/>
      </w:r>
      <w:r w:rsidR="00FB53BE" w:rsidRPr="00FB53BE">
        <w:rPr>
          <w:color w:val="4472C4" w:themeColor="accent1"/>
        </w:rPr>
        <w:t>XX,XX</w:t>
      </w:r>
      <w:r w:rsidRPr="00FB53BE">
        <w:rPr>
          <w:color w:val="4472C4" w:themeColor="accent1"/>
        </w:rPr>
        <w:t xml:space="preserve"> EUR</w:t>
      </w:r>
    </w:p>
    <w:p w14:paraId="0833630D" w14:textId="7BCF772F" w:rsidR="00FA2F5D" w:rsidRDefault="00FA2F5D">
      <w:r>
        <w:t>IBAN:</w:t>
      </w:r>
      <w:r>
        <w:tab/>
      </w:r>
      <w:r>
        <w:tab/>
      </w:r>
      <w:r w:rsidRPr="00FB53BE">
        <w:rPr>
          <w:b/>
          <w:color w:val="0070C0"/>
        </w:rPr>
        <w:t>BE</w:t>
      </w:r>
      <w:r w:rsidR="00FB53BE" w:rsidRPr="00FB53BE">
        <w:rPr>
          <w:b/>
          <w:color w:val="0070C0"/>
        </w:rPr>
        <w:t xml:space="preserve">XX XXXX </w:t>
      </w:r>
      <w:proofErr w:type="spellStart"/>
      <w:r w:rsidR="00FB53BE" w:rsidRPr="00FB53BE">
        <w:rPr>
          <w:b/>
          <w:color w:val="0070C0"/>
        </w:rPr>
        <w:t>XXXX</w:t>
      </w:r>
      <w:proofErr w:type="spellEnd"/>
      <w:r w:rsidR="00FB53BE" w:rsidRPr="00FB53BE">
        <w:rPr>
          <w:b/>
          <w:color w:val="0070C0"/>
        </w:rPr>
        <w:t xml:space="preserve"> </w:t>
      </w:r>
      <w:proofErr w:type="spellStart"/>
      <w:r w:rsidR="00FB53BE" w:rsidRPr="00FB53BE">
        <w:rPr>
          <w:b/>
          <w:color w:val="0070C0"/>
        </w:rPr>
        <w:t>XXXX</w:t>
      </w:r>
      <w:proofErr w:type="spellEnd"/>
      <w:r w:rsidR="00FB53BE">
        <w:rPr>
          <w:color w:val="0070C0"/>
        </w:rPr>
        <w:t xml:space="preserve"> </w:t>
      </w:r>
    </w:p>
    <w:p w14:paraId="366B8F1D" w14:textId="77777777" w:rsidR="00FA2F5D" w:rsidRDefault="00FA2F5D"/>
    <w:p w14:paraId="575E1783" w14:textId="4906E3CF" w:rsidR="00FA2F5D" w:rsidRDefault="00FA2F5D" w:rsidP="004F45B4">
      <w:pPr>
        <w:spacing w:line="480" w:lineRule="auto"/>
        <w:jc w:val="both"/>
      </w:pPr>
      <w:r>
        <w:t xml:space="preserve">Ik ondergetekende </w:t>
      </w:r>
      <w:r w:rsidR="00FB53BE" w:rsidRPr="00FB53BE">
        <w:rPr>
          <w:color w:val="4472C4" w:themeColor="accent1"/>
        </w:rPr>
        <w:t>VOORNAAM NAAM, FUNCTIE</w:t>
      </w:r>
      <w:r w:rsidRPr="00FB53BE">
        <w:rPr>
          <w:color w:val="4472C4" w:themeColor="accent1"/>
        </w:rPr>
        <w:t xml:space="preserve"> </w:t>
      </w:r>
      <w:r>
        <w:t xml:space="preserve">van </w:t>
      </w:r>
      <w:r w:rsidRPr="00FB53BE">
        <w:rPr>
          <w:color w:val="4472C4" w:themeColor="accent1"/>
        </w:rPr>
        <w:t>ORGANISATIE</w:t>
      </w:r>
      <w:r>
        <w:t xml:space="preserve"> vraag bij deze de betaling van onderhavig</w:t>
      </w:r>
      <w:r w:rsidR="00673871">
        <w:t>e</w:t>
      </w:r>
      <w:r>
        <w:t xml:space="preserve"> schuldvordering voor hogervermeld bedrag dat overeenkomt met de hierbij aangeboden verantwoordingsstukken in het kader van de subsidie toegekend </w:t>
      </w:r>
      <w:r w:rsidR="00673871">
        <w:t>aan</w:t>
      </w:r>
      <w:r>
        <w:t xml:space="preserve"> het project “</w:t>
      </w:r>
      <w:r w:rsidRPr="00FB53BE">
        <w:rPr>
          <w:color w:val="4472C4" w:themeColor="accent1"/>
        </w:rPr>
        <w:t>NAAM PROJECT</w:t>
      </w:r>
      <w:r>
        <w:t>”</w:t>
      </w:r>
      <w:r w:rsidR="00DA274D">
        <w:t xml:space="preserve"> via </w:t>
      </w:r>
      <w:r w:rsidR="00DA274D" w:rsidRPr="00E40B65">
        <w:t>het Koninklijk Besluit</w:t>
      </w:r>
      <w:r w:rsidR="00961974" w:rsidRPr="00E40B65">
        <w:t xml:space="preserve"> </w:t>
      </w:r>
      <w:r w:rsidR="00961974" w:rsidRPr="00E01872">
        <w:t>van</w:t>
      </w:r>
      <w:r w:rsidR="00427927" w:rsidRPr="00E01872">
        <w:t xml:space="preserve"> </w:t>
      </w:r>
      <w:r w:rsidR="00E01872">
        <w:t>24 maart</w:t>
      </w:r>
      <w:r w:rsidR="00427927" w:rsidRPr="00E01872">
        <w:t xml:space="preserve"> </w:t>
      </w:r>
      <w:r w:rsidR="00E70C40" w:rsidRPr="00E01872">
        <w:t>202</w:t>
      </w:r>
      <w:r w:rsidR="00E01872">
        <w:t>2</w:t>
      </w:r>
      <w:r w:rsidR="00427927" w:rsidRPr="00E01872">
        <w:t>.</w:t>
      </w:r>
    </w:p>
    <w:p w14:paraId="4FB8DD79" w14:textId="77777777" w:rsidR="00673871" w:rsidRDefault="00673871"/>
    <w:p w14:paraId="02153F7B" w14:textId="77777777" w:rsidR="00673871" w:rsidRDefault="00673871">
      <w:r>
        <w:t>Voor echt en waar verklaard,</w:t>
      </w:r>
    </w:p>
    <w:p w14:paraId="043100F8" w14:textId="7D19DB93" w:rsidR="00673871" w:rsidRDefault="00673871">
      <w:r w:rsidRPr="00FB53BE">
        <w:rPr>
          <w:color w:val="4472C4" w:themeColor="accent1"/>
        </w:rPr>
        <w:t xml:space="preserve">Gemeente, </w:t>
      </w:r>
      <w:r w:rsidR="00FB53BE" w:rsidRPr="00FB53BE">
        <w:rPr>
          <w:color w:val="4472C4" w:themeColor="accent1"/>
        </w:rPr>
        <w:t>XX/XX</w:t>
      </w:r>
      <w:r w:rsidRPr="00FB53BE">
        <w:rPr>
          <w:color w:val="4472C4" w:themeColor="accent1"/>
        </w:rPr>
        <w:t xml:space="preserve"> </w:t>
      </w:r>
      <w:r>
        <w:t>20</w:t>
      </w:r>
      <w:r w:rsidR="00E26696">
        <w:t>2</w:t>
      </w:r>
      <w:r w:rsidR="00E40B65">
        <w:t>2</w:t>
      </w:r>
    </w:p>
    <w:p w14:paraId="66FECECF" w14:textId="77777777" w:rsidR="00673871" w:rsidRPr="00FB53BE" w:rsidRDefault="00673871">
      <w:pPr>
        <w:rPr>
          <w:color w:val="4472C4" w:themeColor="accent1"/>
        </w:rPr>
      </w:pPr>
      <w:r w:rsidRPr="00FB53BE">
        <w:rPr>
          <w:color w:val="4472C4" w:themeColor="accent1"/>
        </w:rPr>
        <w:t>“HANDTEKENING”</w:t>
      </w:r>
    </w:p>
    <w:p w14:paraId="5850CC2E" w14:textId="7C5C0D1B" w:rsidR="00673871" w:rsidRPr="00FB53BE" w:rsidRDefault="00FB53BE">
      <w:pPr>
        <w:rPr>
          <w:color w:val="4472C4" w:themeColor="accent1"/>
        </w:rPr>
      </w:pPr>
      <w:r w:rsidRPr="00FB53BE">
        <w:rPr>
          <w:color w:val="4472C4" w:themeColor="accent1"/>
        </w:rPr>
        <w:t>VOORNAAM NAAM</w:t>
      </w:r>
    </w:p>
    <w:sectPr w:rsidR="00673871" w:rsidRPr="00FB53B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D28F" w14:textId="77777777" w:rsidR="00AE4232" w:rsidRDefault="00AE4232" w:rsidP="00926575">
      <w:pPr>
        <w:spacing w:after="0" w:line="240" w:lineRule="auto"/>
      </w:pPr>
      <w:r>
        <w:separator/>
      </w:r>
    </w:p>
  </w:endnote>
  <w:endnote w:type="continuationSeparator" w:id="0">
    <w:p w14:paraId="6488C41C" w14:textId="77777777" w:rsidR="00AE4232" w:rsidRDefault="00AE4232" w:rsidP="0092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FF3D" w14:textId="22BA8446" w:rsidR="00926575" w:rsidRDefault="001255C0" w:rsidP="00926575">
    <w:pPr>
      <w:pStyle w:val="Footer"/>
      <w:jc w:val="right"/>
    </w:pPr>
    <w:r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714832" wp14:editId="7EC1BED8">
              <wp:simplePos x="0" y="0"/>
              <wp:positionH relativeFrom="margin">
                <wp:posOffset>473710</wp:posOffset>
              </wp:positionH>
              <wp:positionV relativeFrom="page">
                <wp:posOffset>9696031</wp:posOffset>
              </wp:positionV>
              <wp:extent cx="5659200" cy="1133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0B435" w14:textId="77777777" w:rsidR="001255C0" w:rsidRDefault="001255C0" w:rsidP="001255C0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06"/>
                            <w:gridCol w:w="2665"/>
                            <w:gridCol w:w="2654"/>
                          </w:tblGrid>
                          <w:tr w:rsidR="001255C0" w:rsidRPr="00205466" w14:paraId="0C2FC3BE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42EE1BB0" w14:textId="77777777" w:rsidR="001255C0" w:rsidRPr="009B0897" w:rsidRDefault="001255C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 xml:space="preserve">Maatschappelijke zetel </w:t>
                                </w:r>
                              </w:p>
                              <w:p w14:paraId="43A915E4" w14:textId="77777777" w:rsidR="001255C0" w:rsidRPr="009B0897" w:rsidRDefault="001255C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 xml:space="preserve">Simon </w:t>
                                </w:r>
                                <w:proofErr w:type="spellStart"/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>Bolivarlaan</w:t>
                                </w:r>
                                <w:proofErr w:type="spellEnd"/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30 bus 1, 1000 Brussel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48B99555" w14:textId="77777777" w:rsidR="001255C0" w:rsidRPr="00DE098F" w:rsidRDefault="001255C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DE098F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Ondernemingsnummer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12A2BEFD" w14:textId="77777777" w:rsidR="001255C0" w:rsidRPr="001657E4" w:rsidRDefault="001255C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0885B2FA" w14:textId="77777777" w:rsidR="001255C0" w:rsidRPr="001657E4" w:rsidRDefault="00AE4232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="001255C0"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  <w:r w:rsidR="001255C0"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1F74F5DD" w14:textId="77777777" w:rsidR="001255C0" w:rsidRPr="00DA7BC3" w:rsidRDefault="001255C0" w:rsidP="001255C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148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.3pt;margin-top:763.45pt;width:445.6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" filled="f" stroked="f">
              <v:textbox>
                <w:txbxContent>
                  <w:p w14:paraId="3260B435" w14:textId="77777777" w:rsidR="001255C0" w:rsidRDefault="001255C0" w:rsidP="001255C0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06"/>
                      <w:gridCol w:w="2665"/>
                      <w:gridCol w:w="2654"/>
                    </w:tblGrid>
                    <w:tr w:rsidR="001255C0" w:rsidRPr="00205466" w14:paraId="0C2FC3BE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42EE1BB0" w14:textId="77777777" w:rsidR="001255C0" w:rsidRPr="009B0897" w:rsidRDefault="001255C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nl-BE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 xml:space="preserve">Maatschappelijke zetel </w:t>
                          </w:r>
                        </w:p>
                        <w:p w14:paraId="43A915E4" w14:textId="77777777" w:rsidR="001255C0" w:rsidRPr="009B0897" w:rsidRDefault="001255C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 xml:space="preserve">Simon </w:t>
                          </w:r>
                          <w:proofErr w:type="spellStart"/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>Bolivarlaan</w:t>
                          </w:r>
                          <w:proofErr w:type="spellEnd"/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nl-BE"/>
                            </w:rPr>
                            <w:t xml:space="preserve"> 30 bus 1, 1000 Brussel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48B99555" w14:textId="77777777" w:rsidR="001255C0" w:rsidRPr="00DE098F" w:rsidRDefault="001255C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DE098F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Ondernemingsnummer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12A2BEFD" w14:textId="77777777" w:rsidR="001255C0" w:rsidRPr="001657E4" w:rsidRDefault="001255C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0885B2FA" w14:textId="77777777" w:rsidR="001255C0" w:rsidRPr="001657E4" w:rsidRDefault="00AE4232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1255C0"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  <w:r w:rsidR="001255C0"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1F74F5DD" w14:textId="77777777" w:rsidR="001255C0" w:rsidRPr="00DA7BC3" w:rsidRDefault="001255C0" w:rsidP="001255C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B809E1">
      <w:rPr>
        <w:noProof/>
      </w:rPr>
      <w:drawing>
        <wp:anchor distT="0" distB="0" distL="114300" distR="114300" simplePos="0" relativeHeight="251661312" behindDoc="0" locked="0" layoutInCell="1" allowOverlap="1" wp14:anchorId="674B12F8" wp14:editId="5CC5E649">
          <wp:simplePos x="0" y="0"/>
          <wp:positionH relativeFrom="rightMargin">
            <wp:posOffset>401871</wp:posOffset>
          </wp:positionH>
          <wp:positionV relativeFrom="page">
            <wp:posOffset>10122535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111" w:rsidRPr="008A014D">
      <w:rPr>
        <w:noProof/>
      </w:rPr>
      <w:drawing>
        <wp:anchor distT="0" distB="0" distL="0" distR="144145" simplePos="0" relativeHeight="251659264" behindDoc="0" locked="0" layoutInCell="1" allowOverlap="1" wp14:anchorId="079FE78C" wp14:editId="309931EA">
          <wp:simplePos x="0" y="0"/>
          <wp:positionH relativeFrom="column">
            <wp:posOffset>-439947</wp:posOffset>
          </wp:positionH>
          <wp:positionV relativeFrom="page">
            <wp:posOffset>10071735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A59E" w14:textId="77777777" w:rsidR="00AE4232" w:rsidRDefault="00AE4232" w:rsidP="00926575">
      <w:pPr>
        <w:spacing w:after="0" w:line="240" w:lineRule="auto"/>
      </w:pPr>
      <w:r>
        <w:separator/>
      </w:r>
    </w:p>
  </w:footnote>
  <w:footnote w:type="continuationSeparator" w:id="0">
    <w:p w14:paraId="1A3F6762" w14:textId="77777777" w:rsidR="00AE4232" w:rsidRDefault="00AE4232" w:rsidP="0092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1B" w14:textId="569DBC30" w:rsidR="008A7AD1" w:rsidRDefault="008A7AD1">
    <w:pPr>
      <w:pStyle w:val="Header"/>
    </w:pPr>
    <w:r>
      <w:rPr>
        <w:noProof/>
      </w:rPr>
      <w:drawing>
        <wp:inline distT="0" distB="0" distL="0" distR="0" wp14:anchorId="1EA0BAF6" wp14:editId="17313C8C">
          <wp:extent cx="1725283" cy="580518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F16">
      <w:tab/>
    </w:r>
    <w:r w:rsidR="002C1F16">
      <w:tab/>
    </w:r>
    <w:r w:rsidR="002C1F16">
      <w:rPr>
        <w:noProof/>
      </w:rPr>
      <w:drawing>
        <wp:inline distT="0" distB="0" distL="0" distR="0" wp14:anchorId="6A5A9ABC" wp14:editId="30EF08C5">
          <wp:extent cx="661984" cy="576903"/>
          <wp:effectExtent l="0" t="0" r="508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C9F2B35-BBBB-4684-B8EC-F636D88608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9F2B35-BBBB-4684-B8EC-F636D88608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427" cy="59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FD"/>
    <w:rsid w:val="00035EFD"/>
    <w:rsid w:val="001255C0"/>
    <w:rsid w:val="00173D52"/>
    <w:rsid w:val="00191696"/>
    <w:rsid w:val="002C1F16"/>
    <w:rsid w:val="003B605A"/>
    <w:rsid w:val="00427927"/>
    <w:rsid w:val="004B5516"/>
    <w:rsid w:val="004D297A"/>
    <w:rsid w:val="004F45B4"/>
    <w:rsid w:val="00673871"/>
    <w:rsid w:val="006973B4"/>
    <w:rsid w:val="00720467"/>
    <w:rsid w:val="00763D33"/>
    <w:rsid w:val="007A492A"/>
    <w:rsid w:val="007E6C02"/>
    <w:rsid w:val="008A7AD1"/>
    <w:rsid w:val="009049E4"/>
    <w:rsid w:val="00917111"/>
    <w:rsid w:val="00926575"/>
    <w:rsid w:val="00961974"/>
    <w:rsid w:val="00A60265"/>
    <w:rsid w:val="00AE4232"/>
    <w:rsid w:val="00B809E1"/>
    <w:rsid w:val="00C432B6"/>
    <w:rsid w:val="00C53315"/>
    <w:rsid w:val="00DA274D"/>
    <w:rsid w:val="00E004E4"/>
    <w:rsid w:val="00E01872"/>
    <w:rsid w:val="00E26696"/>
    <w:rsid w:val="00E40B65"/>
    <w:rsid w:val="00E70C40"/>
    <w:rsid w:val="00EF457D"/>
    <w:rsid w:val="00F11DE5"/>
    <w:rsid w:val="00F37ED3"/>
    <w:rsid w:val="00FA2F5D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978"/>
  <w15:chartTrackingRefBased/>
  <w15:docId w15:val="{78D520E1-B138-4A9F-AB94-BE8CC08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75"/>
  </w:style>
  <w:style w:type="paragraph" w:styleId="Footer">
    <w:name w:val="footer"/>
    <w:basedOn w:val="Normal"/>
    <w:link w:val="FooterChar"/>
    <w:uiPriority w:val="99"/>
    <w:unhideWhenUsed/>
    <w:rsid w:val="0092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75"/>
  </w:style>
  <w:style w:type="table" w:styleId="TableGrid">
    <w:name w:val="Table Grid"/>
    <w:basedOn w:val="TableNormal"/>
    <w:uiPriority w:val="39"/>
    <w:rsid w:val="0012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5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BOSATEMP-568160363-47771</_dlc_DocId>
    <_dlc_DocIdUrl xmlns="81244d14-5ce4-4a7b-8743-301f920c1a25">
      <Url>https://gcloudbelgium.sharepoint.com/sites/BOSA-TEMP/DT/_layouts/15/DocIdRedir.aspx?ID=BOSATEMP-568160363-47771</Url>
      <Description>BOSATEMP-568160363-47771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9" ma:contentTypeDescription="Create a new document." ma:contentTypeScope="" ma:versionID="af351422db6d08922612a2529961ce96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7f612c9c147569d57c3cd84fd7884199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64F45-0B54-408C-98C3-538B34F7F3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20422B-CA48-45B9-8792-FCE37226B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F5FFE-E903-4DB8-BB4E-BE782FF914BA}">
  <ds:schemaRefs>
    <ds:schemaRef ds:uri="http://schemas.microsoft.com/office/2006/metadata/properties"/>
    <ds:schemaRef ds:uri="http://schemas.microsoft.com/office/infopath/2007/PartnerControls"/>
    <ds:schemaRef ds:uri="81244d14-5ce4-4a7b-8743-301f920c1a25"/>
  </ds:schemaRefs>
</ds:datastoreItem>
</file>

<file path=customXml/itemProps4.xml><?xml version="1.0" encoding="utf-8"?>
<ds:datastoreItem xmlns:ds="http://schemas.openxmlformats.org/officeDocument/2006/customXml" ds:itemID="{4C795879-BE7B-438E-8E98-9FC3AF4F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74487b7d-a532-4556-85b8-5056011562bf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Maes (BOSA)</dc:creator>
  <cp:keywords/>
  <dc:description/>
  <cp:lastModifiedBy>Vincent Busseniers (BOSA)</cp:lastModifiedBy>
  <cp:revision>25</cp:revision>
  <cp:lastPrinted>2018-06-21T13:57:00Z</cp:lastPrinted>
  <dcterms:created xsi:type="dcterms:W3CDTF">2018-06-22T06:29:00Z</dcterms:created>
  <dcterms:modified xsi:type="dcterms:W3CDTF">2022-04-28T08:45:00Z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99b24d18-83ad-43f5-a56b-56d4f6a6f4d2</vt:lpwstr>
  </property>
  <property fmtid="{D5CDD505-2E9C-101B-9397-08002B2CF9AE}" pid="4" name="AuthorIds_UIVersion_1024">
    <vt:lpwstr>1535</vt:lpwstr>
  </property>
</Properties>
</file>